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87" w:rsidRDefault="006B3D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5"/>
        <w:jc w:val="both"/>
        <w:rPr>
          <w:color w:val="000000"/>
          <w:sz w:val="15"/>
          <w:szCs w:val="15"/>
        </w:rPr>
      </w:pPr>
      <w:bookmarkStart w:id="0" w:name="_GoBack"/>
      <w:bookmarkEnd w:id="0"/>
    </w:p>
    <w:p w:rsidR="006B3D87" w:rsidRDefault="00C0523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ANEXO II </w:t>
      </w:r>
    </w:p>
    <w:p w:rsidR="006B3D87" w:rsidRDefault="006B3D87">
      <w:pPr>
        <w:jc w:val="center"/>
        <w:rPr>
          <w:b/>
          <w:color w:val="000000"/>
        </w:rPr>
      </w:pPr>
    </w:p>
    <w:p w:rsidR="006B3D87" w:rsidRDefault="00C0523E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PARA CONTABILIZAÇÃO DE PONTUAÇÃO PARA AFASTAMENTO DOCENTE PARA CURSAR PÓS-GRADUAÇÃO STRICTO SENSU</w:t>
      </w:r>
    </w:p>
    <w:p w:rsidR="006B3D87" w:rsidRDefault="006B3D87">
      <w:pPr>
        <w:jc w:val="center"/>
        <w:rPr>
          <w:b/>
          <w:color w:val="000000"/>
        </w:rPr>
      </w:pPr>
    </w:p>
    <w:p w:rsidR="006B3D87" w:rsidRDefault="006B3D87">
      <w:pPr>
        <w:jc w:val="center"/>
        <w:rPr>
          <w:b/>
          <w:color w:val="000000"/>
        </w:rPr>
      </w:pPr>
    </w:p>
    <w:tbl>
      <w:tblPr>
        <w:tblStyle w:val="a"/>
        <w:tblW w:w="100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6281"/>
      </w:tblGrid>
      <w:tr w:rsidR="006B3D87">
        <w:tc>
          <w:tcPr>
            <w:tcW w:w="10075" w:type="dxa"/>
            <w:gridSpan w:val="2"/>
          </w:tcPr>
          <w:p w:rsidR="006B3D87" w:rsidRDefault="00C0523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DADOS PESSOAIS</w:t>
            </w: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completo: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Matrícula SIAPE: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Câmpus / Departamento: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Telefone de contato: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E-mail institucional: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do Programa de Pós-Graduação: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Nome da Instituição da Pós-Graduação: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  <w:tr w:rsidR="006B3D87">
        <w:tc>
          <w:tcPr>
            <w:tcW w:w="3794" w:type="dxa"/>
          </w:tcPr>
          <w:p w:rsidR="006B3D87" w:rsidRDefault="00C0523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Ano / Semestre de matrícula no curso:</w:t>
            </w:r>
          </w:p>
        </w:tc>
        <w:tc>
          <w:tcPr>
            <w:tcW w:w="6281" w:type="dxa"/>
          </w:tcPr>
          <w:p w:rsidR="006B3D87" w:rsidRDefault="006B3D87">
            <w:pPr>
              <w:jc w:val="both"/>
              <w:rPr>
                <w:b/>
                <w:color w:val="000000"/>
              </w:rPr>
            </w:pPr>
          </w:p>
        </w:tc>
      </w:tr>
    </w:tbl>
    <w:p w:rsidR="006B3D87" w:rsidRDefault="006B3D87">
      <w:pPr>
        <w:jc w:val="center"/>
        <w:rPr>
          <w:b/>
          <w:color w:val="000000"/>
        </w:rPr>
      </w:pPr>
    </w:p>
    <w:tbl>
      <w:tblPr>
        <w:tblStyle w:val="a0"/>
        <w:tblW w:w="101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4"/>
        <w:gridCol w:w="3969"/>
        <w:gridCol w:w="1134"/>
        <w:gridCol w:w="993"/>
        <w:gridCol w:w="1134"/>
        <w:gridCol w:w="1417"/>
        <w:gridCol w:w="851"/>
      </w:tblGrid>
      <w:tr w:rsidR="006B3D87">
        <w:trPr>
          <w:trHeight w:val="340"/>
        </w:trPr>
        <w:tc>
          <w:tcPr>
            <w:tcW w:w="10173" w:type="dxa"/>
            <w:gridSpan w:val="7"/>
            <w:vAlign w:val="center"/>
          </w:tcPr>
          <w:p w:rsidR="006B3D87" w:rsidRDefault="00C0523E">
            <w:pPr>
              <w:ind w:right="-13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>PONTUAÇÃO POR CRITÉRIO</w:t>
            </w: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ind w:left="-142"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Inciso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ind w:left="-108" w:right="-124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Critério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Fator de Ponderação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Quantidade Atividades Realizadas</w:t>
            </w:r>
          </w:p>
        </w:tc>
        <w:tc>
          <w:tcPr>
            <w:tcW w:w="1417" w:type="dxa"/>
            <w:vAlign w:val="center"/>
          </w:tcPr>
          <w:p w:rsidR="006B3D87" w:rsidRDefault="00C0523E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Número Máximo de Atividades para Pontuação</w:t>
            </w:r>
          </w:p>
        </w:tc>
        <w:tc>
          <w:tcPr>
            <w:tcW w:w="851" w:type="dxa"/>
            <w:vAlign w:val="center"/>
          </w:tcPr>
          <w:p w:rsidR="006B3D87" w:rsidRDefault="00C0523E">
            <w:pPr>
              <w:ind w:left="-108" w:right="-13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Total de Pontos Obtidos</w:t>
            </w: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 de Pesquisa cadastrado na Pró-Reitoria de Pesquisa e Pós-Graduação do Instituto Federal de Goiás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Merge w:val="restart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Orientações de Iniciação Científica (IC) concluídas nos últimos 03 anos.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Merge/>
            <w:vAlign w:val="center"/>
          </w:tcPr>
          <w:p w:rsidR="006B3D87" w:rsidRDefault="006B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Orientações de Trabalho de Conclusão de Curso (TCC) concluídas nos últimos 03 anos.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Projeto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B3D87" w:rsidRDefault="006B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B3D87" w:rsidRDefault="006B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Pontuação média nas atividades docentes nos últimos 2 (dois) anos.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Pontos no Plano de Trabalho Docente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Pesquisa proposta ser do interesse da inserção social do Instituto Federal de Goiás.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Números de créditos já concluídos no curso de pós-graduação.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Regime de Trabalho Docente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Ponto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 de serviço na instituição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Período de 6 meses completos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Não estar contemplado com outro tipo de beneficio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IX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Tempo para finalização do curso de mestrado, doutorado, pós-doutorado.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Semestre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675" w:type="dxa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X</w:t>
            </w:r>
          </w:p>
        </w:tc>
        <w:tc>
          <w:tcPr>
            <w:tcW w:w="3969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Realizou pós-graduação (especialização, mestrado ou doutorado) sem afastamento durante o exercício no IF.</w:t>
            </w:r>
          </w:p>
        </w:tc>
        <w:tc>
          <w:tcPr>
            <w:tcW w:w="1134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993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B3D87" w:rsidRDefault="00C0523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B3D87">
        <w:trPr>
          <w:trHeight w:val="340"/>
        </w:trPr>
        <w:tc>
          <w:tcPr>
            <w:tcW w:w="9322" w:type="dxa"/>
            <w:gridSpan w:val="6"/>
            <w:vAlign w:val="center"/>
          </w:tcPr>
          <w:p w:rsidR="006B3D87" w:rsidRDefault="00C0523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SOMATÓRIO DE PONTOS</w:t>
            </w:r>
          </w:p>
        </w:tc>
        <w:tc>
          <w:tcPr>
            <w:tcW w:w="851" w:type="dxa"/>
            <w:vAlign w:val="center"/>
          </w:tcPr>
          <w:p w:rsidR="006B3D87" w:rsidRDefault="006B3D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6B3D87" w:rsidRDefault="006B3D87">
      <w:pPr>
        <w:rPr>
          <w:b/>
          <w:color w:val="000000"/>
        </w:rPr>
      </w:pPr>
    </w:p>
    <w:p w:rsidR="006B3D87" w:rsidRDefault="00C0523E">
      <w:pPr>
        <w:rPr>
          <w:color w:val="000000"/>
        </w:rPr>
      </w:pPr>
      <w:r>
        <w:rPr>
          <w:color w:val="000000"/>
        </w:rPr>
        <w:t>Itumbiara, ___ de _________ de 20XX.</w:t>
      </w:r>
    </w:p>
    <w:p w:rsidR="006B3D87" w:rsidRDefault="006B3D87">
      <w:pPr>
        <w:rPr>
          <w:color w:val="000000"/>
        </w:rPr>
      </w:pPr>
    </w:p>
    <w:p w:rsidR="006B3D87" w:rsidRDefault="00C0523E">
      <w:pPr>
        <w:rPr>
          <w:color w:val="000000"/>
        </w:rPr>
      </w:pPr>
      <w:r>
        <w:rPr>
          <w:color w:val="000000"/>
        </w:rPr>
        <w:t>Assinatura: _______________________________________________________________.</w:t>
      </w:r>
    </w:p>
    <w:sectPr w:rsidR="006B3D87">
      <w:headerReference w:type="default" r:id="rId7"/>
      <w:footerReference w:type="default" r:id="rId8"/>
      <w:pgSz w:w="11920" w:h="16850"/>
      <w:pgMar w:top="1559" w:right="851" w:bottom="1134" w:left="1134" w:header="7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3E" w:rsidRDefault="00C0523E">
      <w:r>
        <w:separator/>
      </w:r>
    </w:p>
  </w:endnote>
  <w:endnote w:type="continuationSeparator" w:id="0">
    <w:p w:rsidR="00C0523E" w:rsidRDefault="00C0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7" w:rsidRDefault="00C0523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6475" cy="449580"/>
              <wp:effectExtent l="0" t="0" r="0" b="0"/>
              <wp:wrapNone/>
              <wp:docPr id="1" name="Forma liv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62615" y="3559973"/>
                        <a:ext cx="4806950" cy="4400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440055" extrusionOk="0">
                            <a:moveTo>
                              <a:pt x="0" y="0"/>
                            </a:moveTo>
                            <a:lnTo>
                              <a:pt x="0" y="440055"/>
                            </a:lnTo>
                            <a:lnTo>
                              <a:pt x="4806950" y="440055"/>
                            </a:lnTo>
                            <a:lnTo>
                              <a:pt x="48069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6B3D87" w:rsidRDefault="00C0523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Instituto Federal de Educação, Ciência e Tecnologia de Goiás, Câmpus Itumbiara.</w:t>
                          </w:r>
                        </w:p>
                        <w:p w:rsidR="006B3D87" w:rsidRDefault="00C0523E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Av. de Furnas, nº 55, Village Imperial, CEP 75.524-010 – Itumbiara-GO. </w:t>
                          </w:r>
                        </w:p>
                        <w:p w:rsidR="006B3D87" w:rsidRDefault="00C0523E">
                          <w:pPr>
                            <w:ind w:left="20" w:right="17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Fone: (64) 2103-5600. E-mail: gabinete.itumbiara@ifg.edu.br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10071100</wp:posOffset>
              </wp:positionV>
              <wp:extent cx="4816475" cy="44958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6475" cy="4495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3E" w:rsidRDefault="00C0523E">
      <w:r>
        <w:separator/>
      </w:r>
    </w:p>
  </w:footnote>
  <w:footnote w:type="continuationSeparator" w:id="0">
    <w:p w:rsidR="00C0523E" w:rsidRDefault="00C05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D87" w:rsidRDefault="006B3D8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173" w:type="dxa"/>
      <w:tblInd w:w="-115" w:type="dxa"/>
      <w:tblLayout w:type="fixed"/>
      <w:tblLook w:val="0000" w:firstRow="0" w:lastRow="0" w:firstColumn="0" w:lastColumn="0" w:noHBand="0" w:noVBand="0"/>
    </w:tblPr>
    <w:tblGrid>
      <w:gridCol w:w="3369"/>
      <w:gridCol w:w="6804"/>
    </w:tblGrid>
    <w:tr w:rsidR="006B3D87">
      <w:tc>
        <w:tcPr>
          <w:tcW w:w="3369" w:type="dxa"/>
        </w:tcPr>
        <w:p w:rsidR="006B3D87" w:rsidRDefault="00C0523E">
          <w:pPr>
            <w:ind w:left="284"/>
            <w:rPr>
              <w:rFonts w:ascii="Tunga" w:eastAsia="Tunga" w:hAnsi="Tunga" w:cs="Tunga"/>
              <w:b/>
            </w:rPr>
          </w:pPr>
          <w:r>
            <w:rPr>
              <w:rFonts w:ascii="Tunga" w:eastAsia="Tunga" w:hAnsi="Tunga" w:cs="Tunga"/>
              <w:b/>
              <w:noProof/>
              <w:lang w:val="pt-BR"/>
            </w:rPr>
            <w:drawing>
              <wp:inline distT="0" distB="0" distL="0" distR="0">
                <wp:extent cx="1664055" cy="599273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055" cy="5992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:rsidR="006B3D87" w:rsidRDefault="00C0523E">
          <w:pPr>
            <w:spacing w:before="120"/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MINISTÉRIO DA EDUCAÇÃO</w:t>
          </w:r>
        </w:p>
        <w:p w:rsidR="006B3D87" w:rsidRDefault="00C0523E">
          <w:pPr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SECRETARIA DE EDUCAÇÃO PROFISSIONAL E TECNOLÓGICA</w:t>
          </w:r>
        </w:p>
        <w:p w:rsidR="006B3D87" w:rsidRDefault="00C0523E">
          <w:pPr>
            <w:ind w:left="34" w:right="-816"/>
            <w:rPr>
              <w:rFonts w:ascii="Arial" w:eastAsia="Arial" w:hAnsi="Arial" w:cs="Arial"/>
              <w:b/>
              <w:sz w:val="18"/>
              <w:szCs w:val="18"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INSTITUTO FEDERAL DE EDUCAÇÃO, CIÊNCIA E TECNOLOGIA DE GOIÁS</w:t>
          </w:r>
        </w:p>
        <w:p w:rsidR="006B3D87" w:rsidRDefault="00C0523E">
          <w:pPr>
            <w:ind w:left="34" w:right="-816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sz w:val="18"/>
              <w:szCs w:val="18"/>
            </w:rPr>
            <w:t>CAMPUS ITUMBIARA</w:t>
          </w:r>
        </w:p>
      </w:tc>
    </w:tr>
  </w:tbl>
  <w:p w:rsidR="006B3D87" w:rsidRDefault="006B3D8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center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3D87"/>
    <w:rsid w:val="006B3D87"/>
    <w:rsid w:val="00C0523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D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tabs>
        <w:tab w:val="left" w:pos="1941"/>
        <w:tab w:val="left" w:pos="1942"/>
      </w:tabs>
      <w:ind w:left="1941" w:hanging="779"/>
      <w:outlineLvl w:val="0"/>
    </w:pPr>
    <w:rPr>
      <w:rFonts w:ascii="Book Antiqua" w:eastAsia="Book Antiqua" w:hAnsi="Book Antiqua" w:cs="Book Antiqua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D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Gustavo Wesz da Silva</dc:creator>
  <cp:lastModifiedBy>Luis Gustavo Wesz da Silva</cp:lastModifiedBy>
  <cp:revision>2</cp:revision>
  <dcterms:created xsi:type="dcterms:W3CDTF">2024-12-16T12:36:00Z</dcterms:created>
  <dcterms:modified xsi:type="dcterms:W3CDTF">2024-12-16T12:36:00Z</dcterms:modified>
</cp:coreProperties>
</file>